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DCC2" w14:textId="52ADDF6B" w:rsidR="007812E5" w:rsidRDefault="007812E5" w:rsidP="007149CA">
      <w:pPr>
        <w:pBdr>
          <w:bottom w:val="single" w:sz="4" w:space="1" w:color="D9D9D9" w:themeColor="background1" w:themeShade="D9"/>
        </w:pBdr>
      </w:pPr>
    </w:p>
    <w:p w14:paraId="6C73024D" w14:textId="35E1FA5B" w:rsidR="00E47E53" w:rsidRDefault="00E47E53">
      <w:r>
        <w:t>Erklärung zur Tätigkeit in der ____ Kirchengemeinde _______________________________________</w:t>
      </w:r>
    </w:p>
    <w:tbl>
      <w:tblPr>
        <w:tblStyle w:val="Tabellenraster"/>
        <w:tblW w:w="0" w:type="auto"/>
        <w:tblLook w:val="04A0" w:firstRow="1" w:lastRow="0" w:firstColumn="1" w:lastColumn="0" w:noHBand="0" w:noVBand="1"/>
      </w:tblPr>
      <w:tblGrid>
        <w:gridCol w:w="4606"/>
        <w:gridCol w:w="4606"/>
      </w:tblGrid>
      <w:tr w:rsidR="00E47E53" w14:paraId="4916D2EE" w14:textId="77777777" w:rsidTr="00300E92">
        <w:tc>
          <w:tcPr>
            <w:tcW w:w="4606" w:type="dxa"/>
            <w:shd w:val="clear" w:color="auto" w:fill="D9D9D9" w:themeFill="background1" w:themeFillShade="D9"/>
          </w:tcPr>
          <w:p w14:paraId="528BAEE7" w14:textId="42DBC542" w:rsidR="00E47E53" w:rsidRPr="00300E92" w:rsidRDefault="00E47E53">
            <w:pPr>
              <w:rPr>
                <w:b/>
                <w:bCs/>
                <w:i/>
                <w:iCs/>
                <w:sz w:val="16"/>
                <w:szCs w:val="16"/>
              </w:rPr>
            </w:pPr>
            <w:r w:rsidRPr="00300E92">
              <w:rPr>
                <w:b/>
                <w:bCs/>
                <w:i/>
                <w:iCs/>
                <w:sz w:val="16"/>
                <w:szCs w:val="16"/>
              </w:rPr>
              <w:t>Name:</w:t>
            </w:r>
          </w:p>
        </w:tc>
        <w:tc>
          <w:tcPr>
            <w:tcW w:w="4606" w:type="dxa"/>
            <w:shd w:val="clear" w:color="auto" w:fill="D9D9D9" w:themeFill="background1" w:themeFillShade="D9"/>
          </w:tcPr>
          <w:p w14:paraId="53C1B3AD" w14:textId="6140A917" w:rsidR="00E47E53" w:rsidRPr="00300E92" w:rsidRDefault="00E47E53">
            <w:pPr>
              <w:rPr>
                <w:b/>
                <w:bCs/>
                <w:i/>
                <w:iCs/>
                <w:sz w:val="16"/>
                <w:szCs w:val="16"/>
              </w:rPr>
            </w:pPr>
            <w:r w:rsidRPr="00300E92">
              <w:rPr>
                <w:b/>
                <w:bCs/>
                <w:i/>
                <w:iCs/>
                <w:sz w:val="16"/>
                <w:szCs w:val="16"/>
              </w:rPr>
              <w:t>Vorname:</w:t>
            </w:r>
          </w:p>
        </w:tc>
      </w:tr>
      <w:tr w:rsidR="00E47E53" w14:paraId="433EAE3B" w14:textId="77777777" w:rsidTr="00E47E53">
        <w:tc>
          <w:tcPr>
            <w:tcW w:w="4606" w:type="dxa"/>
          </w:tcPr>
          <w:p w14:paraId="0BA6E18F" w14:textId="77777777" w:rsidR="00E47E53" w:rsidRDefault="00E47E53"/>
        </w:tc>
        <w:tc>
          <w:tcPr>
            <w:tcW w:w="4606" w:type="dxa"/>
          </w:tcPr>
          <w:p w14:paraId="1C27F069" w14:textId="77777777" w:rsidR="00E47E53" w:rsidRDefault="00E47E53"/>
        </w:tc>
      </w:tr>
      <w:tr w:rsidR="00E47E53" w14:paraId="1A48A93F" w14:textId="77777777" w:rsidTr="00300E92">
        <w:tc>
          <w:tcPr>
            <w:tcW w:w="4606" w:type="dxa"/>
            <w:shd w:val="clear" w:color="auto" w:fill="D9D9D9" w:themeFill="background1" w:themeFillShade="D9"/>
          </w:tcPr>
          <w:p w14:paraId="56AEEF37" w14:textId="62EDFBE0" w:rsidR="00E47E53" w:rsidRPr="00300E92" w:rsidRDefault="00E47E53">
            <w:pPr>
              <w:rPr>
                <w:b/>
                <w:bCs/>
                <w:i/>
                <w:iCs/>
                <w:sz w:val="16"/>
                <w:szCs w:val="16"/>
              </w:rPr>
            </w:pPr>
            <w:r w:rsidRPr="00300E92">
              <w:rPr>
                <w:b/>
                <w:bCs/>
                <w:i/>
                <w:iCs/>
                <w:sz w:val="16"/>
                <w:szCs w:val="16"/>
              </w:rPr>
              <w:t>Geburtsdatum:</w:t>
            </w:r>
          </w:p>
        </w:tc>
        <w:tc>
          <w:tcPr>
            <w:tcW w:w="4606" w:type="dxa"/>
            <w:shd w:val="clear" w:color="auto" w:fill="D9D9D9" w:themeFill="background1" w:themeFillShade="D9"/>
          </w:tcPr>
          <w:p w14:paraId="101BEC65" w14:textId="77397C5B" w:rsidR="00E47E53" w:rsidRPr="00300E92" w:rsidRDefault="00E47E53">
            <w:pPr>
              <w:rPr>
                <w:b/>
                <w:bCs/>
                <w:i/>
                <w:iCs/>
                <w:sz w:val="16"/>
                <w:szCs w:val="16"/>
              </w:rPr>
            </w:pPr>
            <w:r w:rsidRPr="00300E92">
              <w:rPr>
                <w:b/>
                <w:bCs/>
                <w:i/>
                <w:iCs/>
                <w:sz w:val="16"/>
                <w:szCs w:val="16"/>
              </w:rPr>
              <w:t>Geburtsort:</w:t>
            </w:r>
          </w:p>
        </w:tc>
      </w:tr>
      <w:tr w:rsidR="00E47E53" w14:paraId="010B2CF9" w14:textId="77777777" w:rsidTr="00E47E53">
        <w:tc>
          <w:tcPr>
            <w:tcW w:w="4606" w:type="dxa"/>
          </w:tcPr>
          <w:p w14:paraId="7091A575" w14:textId="77777777" w:rsidR="00E47E53" w:rsidRDefault="00E47E53"/>
        </w:tc>
        <w:tc>
          <w:tcPr>
            <w:tcW w:w="4606" w:type="dxa"/>
          </w:tcPr>
          <w:p w14:paraId="1E8575F6" w14:textId="77777777" w:rsidR="00E47E53" w:rsidRDefault="00E47E53"/>
        </w:tc>
      </w:tr>
      <w:tr w:rsidR="00E47E53" w14:paraId="0046C9BA" w14:textId="77777777" w:rsidTr="00300E92">
        <w:tc>
          <w:tcPr>
            <w:tcW w:w="4606" w:type="dxa"/>
            <w:shd w:val="clear" w:color="auto" w:fill="D9D9D9" w:themeFill="background1" w:themeFillShade="D9"/>
          </w:tcPr>
          <w:p w14:paraId="24C8EE54" w14:textId="21D201B9" w:rsidR="00E47E53" w:rsidRPr="00300E92" w:rsidRDefault="00E47E53">
            <w:pPr>
              <w:rPr>
                <w:b/>
                <w:bCs/>
                <w:i/>
                <w:iCs/>
                <w:sz w:val="16"/>
                <w:szCs w:val="16"/>
              </w:rPr>
            </w:pPr>
            <w:r w:rsidRPr="00300E92">
              <w:rPr>
                <w:b/>
                <w:bCs/>
                <w:i/>
                <w:iCs/>
                <w:sz w:val="16"/>
                <w:szCs w:val="16"/>
              </w:rPr>
              <w:t>Straße, Hausnummer</w:t>
            </w:r>
          </w:p>
        </w:tc>
        <w:tc>
          <w:tcPr>
            <w:tcW w:w="4606" w:type="dxa"/>
            <w:shd w:val="clear" w:color="auto" w:fill="D9D9D9" w:themeFill="background1" w:themeFillShade="D9"/>
          </w:tcPr>
          <w:p w14:paraId="4B6BC3E3" w14:textId="709D08A8" w:rsidR="00E47E53" w:rsidRPr="00300E92" w:rsidRDefault="00E47E53">
            <w:pPr>
              <w:rPr>
                <w:b/>
                <w:bCs/>
                <w:i/>
                <w:iCs/>
                <w:sz w:val="16"/>
                <w:szCs w:val="16"/>
              </w:rPr>
            </w:pPr>
            <w:r w:rsidRPr="00300E92">
              <w:rPr>
                <w:b/>
                <w:bCs/>
                <w:i/>
                <w:iCs/>
                <w:sz w:val="16"/>
                <w:szCs w:val="16"/>
              </w:rPr>
              <w:t>PLZ | Wohnort:</w:t>
            </w:r>
          </w:p>
        </w:tc>
      </w:tr>
      <w:tr w:rsidR="00E47E53" w14:paraId="3815EED2" w14:textId="77777777" w:rsidTr="00E47E53">
        <w:tc>
          <w:tcPr>
            <w:tcW w:w="4606" w:type="dxa"/>
          </w:tcPr>
          <w:p w14:paraId="36B58FBB" w14:textId="77777777" w:rsidR="00E47E53" w:rsidRDefault="00E47E53"/>
        </w:tc>
        <w:tc>
          <w:tcPr>
            <w:tcW w:w="4606" w:type="dxa"/>
          </w:tcPr>
          <w:p w14:paraId="6E57C463" w14:textId="77777777" w:rsidR="00E47E53" w:rsidRDefault="00E47E53"/>
        </w:tc>
      </w:tr>
      <w:tr w:rsidR="00E47E53" w14:paraId="34BC8036" w14:textId="77777777" w:rsidTr="00300E92">
        <w:tc>
          <w:tcPr>
            <w:tcW w:w="4606" w:type="dxa"/>
            <w:shd w:val="clear" w:color="auto" w:fill="D9D9D9" w:themeFill="background1" w:themeFillShade="D9"/>
          </w:tcPr>
          <w:p w14:paraId="3C77B4A6" w14:textId="0BD77EDD" w:rsidR="00E47E53" w:rsidRPr="00300E92" w:rsidRDefault="00E47E53">
            <w:pPr>
              <w:rPr>
                <w:b/>
                <w:bCs/>
                <w:i/>
                <w:iCs/>
                <w:sz w:val="16"/>
                <w:szCs w:val="16"/>
              </w:rPr>
            </w:pPr>
            <w:r w:rsidRPr="00300E92">
              <w:rPr>
                <w:b/>
                <w:bCs/>
                <w:i/>
                <w:iCs/>
                <w:sz w:val="16"/>
                <w:szCs w:val="16"/>
              </w:rPr>
              <w:t>Telefon</w:t>
            </w:r>
            <w:r w:rsidR="00300E92">
              <w:rPr>
                <w:b/>
                <w:bCs/>
                <w:i/>
                <w:iCs/>
                <w:sz w:val="16"/>
                <w:szCs w:val="16"/>
              </w:rPr>
              <w:t>:</w:t>
            </w:r>
          </w:p>
        </w:tc>
        <w:tc>
          <w:tcPr>
            <w:tcW w:w="4606" w:type="dxa"/>
            <w:shd w:val="clear" w:color="auto" w:fill="D9D9D9" w:themeFill="background1" w:themeFillShade="D9"/>
          </w:tcPr>
          <w:p w14:paraId="575A0D49" w14:textId="3C8458F0" w:rsidR="00E47E53" w:rsidRPr="00300E92" w:rsidRDefault="00E47E53">
            <w:pPr>
              <w:rPr>
                <w:b/>
                <w:bCs/>
                <w:i/>
                <w:iCs/>
                <w:sz w:val="16"/>
                <w:szCs w:val="16"/>
              </w:rPr>
            </w:pPr>
            <w:r w:rsidRPr="00300E92">
              <w:rPr>
                <w:b/>
                <w:bCs/>
                <w:i/>
                <w:iCs/>
                <w:sz w:val="16"/>
                <w:szCs w:val="16"/>
              </w:rPr>
              <w:t>Email:</w:t>
            </w:r>
          </w:p>
        </w:tc>
      </w:tr>
      <w:tr w:rsidR="00E47E53" w14:paraId="2ECA83E2" w14:textId="77777777" w:rsidTr="00E47E53">
        <w:tc>
          <w:tcPr>
            <w:tcW w:w="4606" w:type="dxa"/>
          </w:tcPr>
          <w:p w14:paraId="3E8F7787" w14:textId="77777777" w:rsidR="00E47E53" w:rsidRDefault="00E47E53"/>
        </w:tc>
        <w:tc>
          <w:tcPr>
            <w:tcW w:w="4606" w:type="dxa"/>
          </w:tcPr>
          <w:p w14:paraId="20E93CB4" w14:textId="77777777" w:rsidR="00E47E53" w:rsidRDefault="00E47E53"/>
        </w:tc>
      </w:tr>
    </w:tbl>
    <w:p w14:paraId="7360F61E" w14:textId="6532E087" w:rsidR="00E3717E" w:rsidRDefault="00E3717E">
      <w:r>
        <w:t xml:space="preserve"> </w:t>
      </w:r>
    </w:p>
    <w:tbl>
      <w:tblPr>
        <w:tblStyle w:val="Tabellenraster"/>
        <w:tblW w:w="0" w:type="auto"/>
        <w:tblLook w:val="04A0" w:firstRow="1" w:lastRow="0" w:firstColumn="1" w:lastColumn="0" w:noHBand="0" w:noVBand="1"/>
      </w:tblPr>
      <w:tblGrid>
        <w:gridCol w:w="2802"/>
        <w:gridCol w:w="6486"/>
      </w:tblGrid>
      <w:tr w:rsidR="00300E92" w14:paraId="3BF793A4" w14:textId="77777777" w:rsidTr="00F95202">
        <w:tc>
          <w:tcPr>
            <w:tcW w:w="2802" w:type="dxa"/>
            <w:shd w:val="clear" w:color="auto" w:fill="D9D9D9" w:themeFill="background1" w:themeFillShade="D9"/>
          </w:tcPr>
          <w:p w14:paraId="6C6CD821" w14:textId="6B19CED8" w:rsidR="00300E92" w:rsidRDefault="00F95202">
            <w:r>
              <w:t xml:space="preserve">Die Aufwandsendschädigung </w:t>
            </w:r>
            <w:r w:rsidR="00ED4CB6">
              <w:t xml:space="preserve">/ Honorar </w:t>
            </w:r>
            <w:r>
              <w:t>erhalte ich für:</w:t>
            </w:r>
          </w:p>
        </w:tc>
        <w:tc>
          <w:tcPr>
            <w:tcW w:w="6486" w:type="dxa"/>
          </w:tcPr>
          <w:p w14:paraId="5964A3CB" w14:textId="2B0B94AB" w:rsidR="00300E92" w:rsidRDefault="00F95202">
            <w:r>
              <w:t xml:space="preserve"> </w:t>
            </w:r>
            <w:r w:rsidR="00746A7F">
              <w:rPr>
                <w:rFonts w:cstheme="minorHAnsi"/>
              </w:rPr>
              <w:t>□</w:t>
            </w:r>
            <w:r w:rsidR="00746A7F">
              <w:t xml:space="preserve"> </w:t>
            </w:r>
            <w:r>
              <w:t xml:space="preserve"> Orgeldienst:                    </w:t>
            </w:r>
            <w:r w:rsidR="00746A7F">
              <w:rPr>
                <w:rFonts w:cstheme="minorHAnsi"/>
              </w:rPr>
              <w:t>□</w:t>
            </w:r>
            <w:r w:rsidR="00746A7F">
              <w:t xml:space="preserve"> </w:t>
            </w:r>
            <w:r>
              <w:t xml:space="preserve">Chorleitung:                            </w:t>
            </w:r>
            <w:r w:rsidR="00746A7F">
              <w:rPr>
                <w:rFonts w:cstheme="minorHAnsi"/>
              </w:rPr>
              <w:t>□</w:t>
            </w:r>
            <w:r w:rsidR="00746A7F">
              <w:t xml:space="preserve"> </w:t>
            </w:r>
            <w:r>
              <w:t>Betreuung:</w:t>
            </w:r>
          </w:p>
          <w:p w14:paraId="26AC52F7" w14:textId="23DAD685" w:rsidR="00F95202" w:rsidRDefault="00F95202">
            <w:r>
              <w:t xml:space="preserve"> </w:t>
            </w:r>
            <w:r w:rsidR="00746A7F">
              <w:rPr>
                <w:rFonts w:cstheme="minorHAnsi"/>
              </w:rPr>
              <w:t>□</w:t>
            </w:r>
            <w:r w:rsidR="00746A7F">
              <w:t xml:space="preserve"> </w:t>
            </w:r>
            <w:r>
              <w:t xml:space="preserve"> Konzerttätigkeit im Auftrag des   KGR:                             </w:t>
            </w:r>
            <w:r w:rsidR="00746A7F">
              <w:rPr>
                <w:rFonts w:cstheme="minorHAnsi"/>
              </w:rPr>
              <w:t>□</w:t>
            </w:r>
            <w:r>
              <w:t xml:space="preserve"> Sonstiges:</w:t>
            </w:r>
          </w:p>
        </w:tc>
      </w:tr>
    </w:tbl>
    <w:p w14:paraId="157A5C1C" w14:textId="3C4A18BC" w:rsidR="00746A7F" w:rsidRDefault="00746A7F"/>
    <w:p w14:paraId="01A3AEB4" w14:textId="77777777" w:rsidR="00ED4CB6" w:rsidRDefault="00ED4CB6"/>
    <w:tbl>
      <w:tblPr>
        <w:tblStyle w:val="Tabellenraster"/>
        <w:tblW w:w="0" w:type="auto"/>
        <w:tblLook w:val="04A0" w:firstRow="1" w:lastRow="0" w:firstColumn="1" w:lastColumn="0" w:noHBand="0" w:noVBand="1"/>
      </w:tblPr>
      <w:tblGrid>
        <w:gridCol w:w="4606"/>
        <w:gridCol w:w="3440"/>
        <w:gridCol w:w="1166"/>
      </w:tblGrid>
      <w:tr w:rsidR="00ED4CB6" w14:paraId="44AA4236" w14:textId="77777777" w:rsidTr="007149CA">
        <w:tc>
          <w:tcPr>
            <w:tcW w:w="4606" w:type="dxa"/>
            <w:shd w:val="clear" w:color="auto" w:fill="D9D9D9" w:themeFill="background1" w:themeFillShade="D9"/>
          </w:tcPr>
          <w:p w14:paraId="11DC0565" w14:textId="07FCE2A4" w:rsidR="00ED4CB6" w:rsidRDefault="00ED4CB6">
            <w:r w:rsidRPr="00ED4CB6">
              <w:rPr>
                <w:b/>
                <w:bCs/>
                <w:i/>
                <w:iCs/>
                <w:sz w:val="16"/>
                <w:szCs w:val="16"/>
              </w:rPr>
              <w:t xml:space="preserve">Aufwandsentschädigung </w:t>
            </w:r>
            <w:r>
              <w:t>| Betrag:</w:t>
            </w:r>
          </w:p>
        </w:tc>
        <w:tc>
          <w:tcPr>
            <w:tcW w:w="4606" w:type="dxa"/>
            <w:gridSpan w:val="2"/>
          </w:tcPr>
          <w:p w14:paraId="40C79BA1" w14:textId="77777777" w:rsidR="00ED4CB6" w:rsidRDefault="00ED4CB6"/>
        </w:tc>
      </w:tr>
      <w:tr w:rsidR="00ED4CB6" w14:paraId="5DB486FA" w14:textId="77777777" w:rsidTr="007149CA">
        <w:tc>
          <w:tcPr>
            <w:tcW w:w="4606" w:type="dxa"/>
            <w:shd w:val="clear" w:color="auto" w:fill="D9D9D9" w:themeFill="background1" w:themeFillShade="D9"/>
          </w:tcPr>
          <w:p w14:paraId="52BAD979" w14:textId="58FBFEF4" w:rsidR="00ED4CB6" w:rsidRDefault="00ED4CB6">
            <w:r>
              <w:rPr>
                <w:b/>
                <w:bCs/>
                <w:i/>
                <w:iCs/>
                <w:sz w:val="16"/>
                <w:szCs w:val="16"/>
              </w:rPr>
              <w:t xml:space="preserve">Art der Veranstaltung </w:t>
            </w:r>
            <w:r>
              <w:t xml:space="preserve">| </w:t>
            </w:r>
            <w:r>
              <w:t>Was, Termin</w:t>
            </w:r>
          </w:p>
        </w:tc>
        <w:tc>
          <w:tcPr>
            <w:tcW w:w="3440" w:type="dxa"/>
          </w:tcPr>
          <w:p w14:paraId="1508A8DB" w14:textId="77777777" w:rsidR="00ED4CB6" w:rsidRDefault="00ED4CB6"/>
        </w:tc>
        <w:tc>
          <w:tcPr>
            <w:tcW w:w="1166" w:type="dxa"/>
          </w:tcPr>
          <w:p w14:paraId="6535D836" w14:textId="66B6FCAF" w:rsidR="00ED4CB6" w:rsidRDefault="00ED4CB6"/>
        </w:tc>
      </w:tr>
    </w:tbl>
    <w:p w14:paraId="29C2EE21" w14:textId="77777777" w:rsidR="00ED4CB6" w:rsidRDefault="00ED4CB6"/>
    <w:p w14:paraId="4BB7C2C8" w14:textId="4ABF8533" w:rsidR="00746A7F" w:rsidRDefault="00746A7F" w:rsidP="00746A7F">
      <w:pPr>
        <w:jc w:val="both"/>
        <w:rPr>
          <w:i/>
          <w:iCs/>
          <w:sz w:val="16"/>
          <w:szCs w:val="16"/>
        </w:rPr>
      </w:pPr>
      <w:r w:rsidRPr="00746A7F">
        <w:rPr>
          <w:i/>
          <w:iCs/>
          <w:sz w:val="16"/>
          <w:szCs w:val="16"/>
        </w:rPr>
        <w:t>Erläuterung: Nach § 3 Nr. 26 EStG werden Einnahmen aus bestimmten nebenberuflichen Tätigkeiten (als Übungsleiter, Ausbilder, Erzieher, Betreuer, Pfleger/innen alter, kranker oder behinderter Menschen sowie die Ausübung künstlerischen Tätigkeiten z.B. als nebenberuflicher Kirchenmusiker) bis zur Höhe von insgesamt 3.000,00 Euro im Jahr als steuerfreie Aufwandsentschädigung behandelt – wenn die nebenberufliche Tätigkeit im Dienst einer gemeinnützigen, mildtätigen oder kirchlichen Zwecken dienenden Einrichtung ausgeübt wird (Tätigkeiten bei mehreren Einrichtungen werden zusammengerechnet = insgesamt nur 3.000,00 € pro Jahr).</w:t>
      </w:r>
    </w:p>
    <w:p w14:paraId="3065D882" w14:textId="77777777" w:rsidR="007149CA" w:rsidRPr="00746A7F" w:rsidRDefault="007149CA" w:rsidP="007149CA">
      <w:pPr>
        <w:pBdr>
          <w:bottom w:val="single" w:sz="4" w:space="1" w:color="D9D9D9" w:themeColor="background1" w:themeShade="D9"/>
        </w:pBdr>
        <w:jc w:val="both"/>
        <w:rPr>
          <w:i/>
          <w:iCs/>
          <w:sz w:val="16"/>
          <w:szCs w:val="16"/>
        </w:rPr>
      </w:pPr>
    </w:p>
    <w:p w14:paraId="60704591" w14:textId="4E2FCB0B" w:rsidR="00746A7F" w:rsidRDefault="00746A7F" w:rsidP="00746A7F">
      <w:pPr>
        <w:jc w:val="both"/>
        <w:rPr>
          <w:i/>
          <w:iCs/>
          <w:sz w:val="16"/>
          <w:szCs w:val="16"/>
        </w:rPr>
      </w:pPr>
      <w:r w:rsidRPr="00746A7F">
        <w:rPr>
          <w:i/>
          <w:iCs/>
          <w:sz w:val="16"/>
          <w:szCs w:val="16"/>
        </w:rPr>
        <w:t>Ist der kalenderjährliche Freibetrag bereits oder sollte er zukünftig doch überschritten werden, ist mir bekannt, dass ab diesem Zeitpunkt der übersteigende Betrag entweder im Rahmen eines abhängigen Beschäftigungsverhältnisses versteuert und sozialversichert werden muss oder die Regelungen nach § 8 SGB IV für geringfügige Beschäftigungen Anwendung findet. In diesem Falle muss der Personalfragebogen (im Handbuch der Personalabteilung) zur sozialversicherungsrechtlichen Beurteilung ausgefüllt werden.</w:t>
      </w:r>
    </w:p>
    <w:p w14:paraId="1A8D3A58" w14:textId="3703F12D" w:rsidR="007149CA" w:rsidRDefault="007149CA" w:rsidP="00746A7F">
      <w:pPr>
        <w:jc w:val="both"/>
        <w:rPr>
          <w:i/>
          <w:iCs/>
          <w:sz w:val="16"/>
          <w:szCs w:val="16"/>
        </w:rPr>
      </w:pPr>
    </w:p>
    <w:p w14:paraId="2D480F75" w14:textId="4085D99D" w:rsidR="007149CA" w:rsidRDefault="007149CA" w:rsidP="00746A7F">
      <w:pPr>
        <w:jc w:val="both"/>
        <w:rPr>
          <w:i/>
          <w:iCs/>
          <w:sz w:val="16"/>
          <w:szCs w:val="16"/>
        </w:rPr>
      </w:pPr>
    </w:p>
    <w:p w14:paraId="69FA3B44" w14:textId="3FC09ABC" w:rsidR="007149CA" w:rsidRDefault="007149CA" w:rsidP="00746A7F">
      <w:pPr>
        <w:jc w:val="both"/>
        <w:rPr>
          <w:i/>
          <w:iCs/>
          <w:sz w:val="16"/>
          <w:szCs w:val="16"/>
        </w:rPr>
      </w:pPr>
    </w:p>
    <w:p w14:paraId="5AFD01E0" w14:textId="373DD793" w:rsidR="007149CA" w:rsidRDefault="007149CA" w:rsidP="00746A7F">
      <w:pPr>
        <w:jc w:val="both"/>
        <w:rPr>
          <w:i/>
          <w:iCs/>
          <w:sz w:val="16"/>
          <w:szCs w:val="16"/>
        </w:rPr>
      </w:pPr>
    </w:p>
    <w:p w14:paraId="5A83FD24" w14:textId="149326A5" w:rsidR="007149CA" w:rsidRDefault="007149CA" w:rsidP="00746A7F">
      <w:pPr>
        <w:jc w:val="both"/>
        <w:rPr>
          <w:i/>
          <w:iCs/>
          <w:sz w:val="16"/>
          <w:szCs w:val="16"/>
        </w:rPr>
      </w:pPr>
    </w:p>
    <w:p w14:paraId="6C3E563D" w14:textId="2E7F5B3F" w:rsidR="007149CA" w:rsidRDefault="007149CA" w:rsidP="00746A7F">
      <w:pPr>
        <w:jc w:val="both"/>
        <w:rPr>
          <w:i/>
          <w:iCs/>
          <w:sz w:val="16"/>
          <w:szCs w:val="16"/>
        </w:rPr>
      </w:pPr>
    </w:p>
    <w:p w14:paraId="66DC47BE" w14:textId="77777777" w:rsidR="007149CA" w:rsidRDefault="007149CA" w:rsidP="00746A7F">
      <w:pPr>
        <w:jc w:val="both"/>
        <w:rPr>
          <w:i/>
          <w:iCs/>
          <w:sz w:val="16"/>
          <w:szCs w:val="16"/>
        </w:rPr>
      </w:pPr>
    </w:p>
    <w:tbl>
      <w:tblPr>
        <w:tblStyle w:val="Tabellenraster"/>
        <w:tblW w:w="0" w:type="auto"/>
        <w:tblLook w:val="04A0" w:firstRow="1" w:lastRow="0" w:firstColumn="1" w:lastColumn="0" w:noHBand="0" w:noVBand="1"/>
      </w:tblPr>
      <w:tblGrid>
        <w:gridCol w:w="3652"/>
        <w:gridCol w:w="5560"/>
      </w:tblGrid>
      <w:tr w:rsidR="00746A7F" w14:paraId="6020971F" w14:textId="77777777" w:rsidTr="00746A7F">
        <w:tc>
          <w:tcPr>
            <w:tcW w:w="9212" w:type="dxa"/>
            <w:gridSpan w:val="2"/>
            <w:shd w:val="clear" w:color="auto" w:fill="D9D9D9" w:themeFill="background1" w:themeFillShade="D9"/>
          </w:tcPr>
          <w:p w14:paraId="3F5CA487" w14:textId="41E97056" w:rsidR="00746A7F" w:rsidRPr="00746A7F" w:rsidRDefault="00746A7F" w:rsidP="00746A7F">
            <w:pPr>
              <w:jc w:val="both"/>
              <w:rPr>
                <w:i/>
                <w:iCs/>
              </w:rPr>
            </w:pPr>
            <w:r w:rsidRPr="00746A7F">
              <w:rPr>
                <w:i/>
                <w:iCs/>
                <w:sz w:val="18"/>
                <w:szCs w:val="18"/>
              </w:rPr>
              <w:t>Hiermit erkläre ich, dass die von mir abgegebene Erklärung vollständig den gegenwärtigen Tatsachen entspricht. Mit meiner Unterschrift verpflichte ich mich, jegliche Änderungen mitzuteilen. Mir ist bekannt, dass falsche oder unvollständige Angaben ggf. zu Steuernachzahlungen und sozialversicherungsrechtlichen Beitragsnachforderungen führen kann.</w:t>
            </w:r>
          </w:p>
        </w:tc>
      </w:tr>
      <w:tr w:rsidR="00746A7F" w14:paraId="3F95F83B" w14:textId="77777777" w:rsidTr="00ED4CB6">
        <w:trPr>
          <w:trHeight w:val="567"/>
        </w:trPr>
        <w:tc>
          <w:tcPr>
            <w:tcW w:w="9212" w:type="dxa"/>
            <w:gridSpan w:val="2"/>
          </w:tcPr>
          <w:p w14:paraId="5D52766C" w14:textId="77777777" w:rsidR="00746A7F" w:rsidRPr="00746A7F" w:rsidRDefault="00746A7F" w:rsidP="00746A7F">
            <w:pPr>
              <w:jc w:val="both"/>
            </w:pPr>
          </w:p>
        </w:tc>
      </w:tr>
      <w:tr w:rsidR="00746A7F" w14:paraId="5949BAC1" w14:textId="77777777" w:rsidTr="00746A7F">
        <w:tc>
          <w:tcPr>
            <w:tcW w:w="3652" w:type="dxa"/>
          </w:tcPr>
          <w:p w14:paraId="17B7B596" w14:textId="759BCD66" w:rsidR="00746A7F" w:rsidRPr="00746A7F" w:rsidRDefault="00746A7F" w:rsidP="00746A7F">
            <w:pPr>
              <w:jc w:val="both"/>
            </w:pPr>
            <w:r>
              <w:t>Ort, Datum</w:t>
            </w:r>
          </w:p>
        </w:tc>
        <w:tc>
          <w:tcPr>
            <w:tcW w:w="5560" w:type="dxa"/>
          </w:tcPr>
          <w:p w14:paraId="7760D7F5" w14:textId="5125AFE0" w:rsidR="00746A7F" w:rsidRPr="00746A7F" w:rsidRDefault="00746A7F" w:rsidP="00746A7F">
            <w:pPr>
              <w:jc w:val="both"/>
            </w:pPr>
            <w:r>
              <w:t>Unterschrift des Aufwandsentschädigungsempfängers</w:t>
            </w:r>
          </w:p>
        </w:tc>
      </w:tr>
    </w:tbl>
    <w:p w14:paraId="1A09DD17" w14:textId="77777777" w:rsidR="00746A7F" w:rsidRPr="00746A7F" w:rsidRDefault="00746A7F" w:rsidP="00746A7F">
      <w:pPr>
        <w:jc w:val="both"/>
        <w:rPr>
          <w:i/>
          <w:iCs/>
          <w:sz w:val="16"/>
          <w:szCs w:val="16"/>
        </w:rPr>
      </w:pPr>
    </w:p>
    <w:sectPr w:rsidR="00746A7F" w:rsidRPr="00746A7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AD87" w14:textId="77777777" w:rsidR="00AC790E" w:rsidRDefault="00AC790E" w:rsidP="00E3717E">
      <w:pPr>
        <w:spacing w:after="0" w:line="240" w:lineRule="auto"/>
      </w:pPr>
      <w:r>
        <w:separator/>
      </w:r>
    </w:p>
  </w:endnote>
  <w:endnote w:type="continuationSeparator" w:id="0">
    <w:p w14:paraId="51166116" w14:textId="77777777" w:rsidR="00AC790E" w:rsidRDefault="00AC790E" w:rsidP="00E37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tarSymbol">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7CFE" w14:textId="77777777" w:rsidR="007149CA" w:rsidRDefault="007149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10" w:type="dxa"/>
        <w:right w:w="10" w:type="dxa"/>
      </w:tblCellMar>
      <w:tblLook w:val="04A0" w:firstRow="1" w:lastRow="0" w:firstColumn="1" w:lastColumn="0" w:noHBand="0" w:noVBand="1"/>
    </w:tblPr>
    <w:tblGrid>
      <w:gridCol w:w="2694"/>
      <w:gridCol w:w="2693"/>
      <w:gridCol w:w="1841"/>
      <w:gridCol w:w="2410"/>
    </w:tblGrid>
    <w:tr w:rsidR="007149CA" w14:paraId="7F65A285" w14:textId="77777777" w:rsidTr="00CB5232">
      <w:tblPrEx>
        <w:tblCellMar>
          <w:top w:w="0" w:type="dxa"/>
          <w:bottom w:w="0" w:type="dxa"/>
        </w:tblCellMar>
      </w:tblPrEx>
      <w:tc>
        <w:tcPr>
          <w:tcW w:w="2694" w:type="dxa"/>
          <w:tcBorders>
            <w:top w:val="single" w:sz="2" w:space="0" w:color="000000"/>
          </w:tcBorders>
          <w:shd w:val="clear" w:color="auto" w:fill="auto"/>
          <w:tcMar>
            <w:top w:w="55" w:type="dxa"/>
            <w:left w:w="55" w:type="dxa"/>
            <w:bottom w:w="55" w:type="dxa"/>
            <w:right w:w="55" w:type="dxa"/>
          </w:tcMar>
        </w:tcPr>
        <w:p w14:paraId="755AC928" w14:textId="679EC1F0" w:rsidR="007149CA" w:rsidRDefault="007149CA" w:rsidP="007149CA">
          <w:pPr>
            <w:pStyle w:val="Fuzeile"/>
          </w:pPr>
          <w:r>
            <w:rPr>
              <w:noProof/>
            </w:rPr>
            <w:pict w14:anchorId="4359D074">
              <v:shapetype id="_x0000_t202" coordsize="21600,21600" o:spt="202" path="m,l,21600r21600,l21600,xe">
                <v:stroke joinstyle="miter"/>
                <v:path gradientshapeok="t" o:connecttype="rect"/>
              </v:shapetype>
              <v:shape id="Rahmen3" o:spid="_x0000_s1025" type="#_x0000_t202" style="position:absolute;margin-left:19pt;margin-top:269.3pt;width:28.3pt;height:340.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" filled="f" stroked="f">
                <v:textbox inset="0,0,0,0">
                  <w:txbxContent>
                    <w:p w14:paraId="738A7970" w14:textId="77777777" w:rsidR="007149CA" w:rsidRDefault="007149CA" w:rsidP="007149CA">
                      <w:pPr>
                        <w:pStyle w:val="Framecontents"/>
                        <w:rPr>
                          <w:rFonts w:ascii="StarSymbol" w:eastAsia="StarSymbol" w:hAnsi="StarSymbol" w:cs="StarSymbol"/>
                          <w:color w:val="999999"/>
                        </w:rPr>
                      </w:pPr>
                    </w:p>
                    <w:p w14:paraId="2261C490" w14:textId="77777777" w:rsidR="007149CA" w:rsidRDefault="007149CA" w:rsidP="007149CA">
                      <w:pPr>
                        <w:pStyle w:val="Framecontents"/>
                        <w:rPr>
                          <w:rFonts w:ascii="StarSymbol" w:eastAsia="StarSymbol" w:hAnsi="StarSymbol" w:cs="StarSymbol"/>
                          <w:color w:val="999999"/>
                        </w:rPr>
                      </w:pPr>
                    </w:p>
                  </w:txbxContent>
                </v:textbox>
                <w10:wrap anchorx="page" anchory="page"/>
              </v:shape>
            </w:pict>
          </w:r>
          <w:r>
            <w:rPr>
              <w:rFonts w:ascii="Arial" w:hAnsi="Arial"/>
              <w:b/>
              <w:bCs/>
              <w:sz w:val="16"/>
              <w:szCs w:val="16"/>
            </w:rPr>
            <w:t>MSK Klaus Steiner</w:t>
          </w:r>
        </w:p>
        <w:p w14:paraId="36E3F31A" w14:textId="77777777" w:rsidR="007149CA" w:rsidRDefault="007149CA" w:rsidP="007149CA">
          <w:pPr>
            <w:pStyle w:val="Fuzeile"/>
            <w:rPr>
              <w:rFonts w:ascii="Arial" w:hAnsi="Arial"/>
              <w:sz w:val="16"/>
              <w:szCs w:val="16"/>
            </w:rPr>
          </w:pPr>
          <w:r>
            <w:rPr>
              <w:rFonts w:ascii="Arial" w:hAnsi="Arial"/>
              <w:sz w:val="16"/>
              <w:szCs w:val="16"/>
            </w:rPr>
            <w:t>Zahlungsbedingungen 10Tage 2%</w:t>
          </w:r>
        </w:p>
        <w:p w14:paraId="61F1F1C1" w14:textId="77777777" w:rsidR="007149CA" w:rsidRDefault="007149CA" w:rsidP="007149CA">
          <w:pPr>
            <w:pStyle w:val="Fuzeile"/>
          </w:pPr>
          <w:proofErr w:type="spellStart"/>
          <w:r>
            <w:rPr>
              <w:rFonts w:ascii="Arial" w:hAnsi="Arial"/>
              <w:b/>
              <w:bCs/>
              <w:i/>
              <w:iCs/>
              <w:sz w:val="14"/>
              <w:szCs w:val="14"/>
            </w:rPr>
            <w:t>Mörikestrasse</w:t>
          </w:r>
          <w:proofErr w:type="spellEnd"/>
          <w:r>
            <w:rPr>
              <w:rFonts w:ascii="Arial" w:hAnsi="Arial"/>
              <w:b/>
              <w:bCs/>
              <w:i/>
              <w:iCs/>
              <w:sz w:val="14"/>
              <w:szCs w:val="14"/>
            </w:rPr>
            <w:t xml:space="preserve"> 15  </w:t>
          </w:r>
        </w:p>
      </w:tc>
      <w:tc>
        <w:tcPr>
          <w:tcW w:w="2693" w:type="dxa"/>
          <w:tcBorders>
            <w:top w:val="single" w:sz="2" w:space="0" w:color="000000"/>
          </w:tcBorders>
          <w:shd w:val="clear" w:color="auto" w:fill="auto"/>
          <w:tcMar>
            <w:top w:w="55" w:type="dxa"/>
            <w:left w:w="55" w:type="dxa"/>
            <w:bottom w:w="55" w:type="dxa"/>
            <w:right w:w="55" w:type="dxa"/>
          </w:tcMar>
        </w:tcPr>
        <w:p w14:paraId="19D453A1" w14:textId="77777777" w:rsidR="007149CA" w:rsidRDefault="007149CA" w:rsidP="007149CA">
          <w:pPr>
            <w:pStyle w:val="Fuzeile"/>
            <w:rPr>
              <w:rFonts w:ascii="Arial" w:hAnsi="Arial"/>
              <w:sz w:val="16"/>
              <w:szCs w:val="16"/>
            </w:rPr>
          </w:pPr>
          <w:r>
            <w:rPr>
              <w:rFonts w:ascii="Arial" w:hAnsi="Arial"/>
              <w:sz w:val="16"/>
              <w:szCs w:val="16"/>
            </w:rPr>
            <w:t>KSK Kreissparkasse Esslingen</w:t>
          </w:r>
        </w:p>
        <w:p w14:paraId="01990B27" w14:textId="77777777" w:rsidR="007149CA" w:rsidRDefault="007149CA" w:rsidP="007149CA">
          <w:pPr>
            <w:pStyle w:val="Fuzeile"/>
            <w:rPr>
              <w:rFonts w:ascii="Arial" w:hAnsi="Arial"/>
              <w:sz w:val="16"/>
              <w:szCs w:val="16"/>
            </w:rPr>
          </w:pPr>
          <w:r>
            <w:rPr>
              <w:rFonts w:ascii="Arial" w:hAnsi="Arial"/>
              <w:sz w:val="16"/>
              <w:szCs w:val="16"/>
            </w:rPr>
            <w:t>IBAN: DE45611500200102465275</w:t>
          </w:r>
        </w:p>
        <w:p w14:paraId="674D8B77" w14:textId="77777777" w:rsidR="007149CA" w:rsidRDefault="007149CA" w:rsidP="007149CA">
          <w:pPr>
            <w:pStyle w:val="Fuzeile"/>
          </w:pPr>
          <w:r>
            <w:rPr>
              <w:rFonts w:ascii="Arial" w:hAnsi="Arial"/>
              <w:b/>
              <w:bCs/>
              <w:i/>
              <w:iCs/>
              <w:sz w:val="14"/>
              <w:szCs w:val="14"/>
            </w:rPr>
            <w:t>72636 Frickenhausen</w:t>
          </w:r>
        </w:p>
      </w:tc>
      <w:tc>
        <w:tcPr>
          <w:tcW w:w="1841" w:type="dxa"/>
          <w:tcBorders>
            <w:top w:val="single" w:sz="2" w:space="0" w:color="000000"/>
          </w:tcBorders>
          <w:shd w:val="clear" w:color="auto" w:fill="auto"/>
          <w:tcMar>
            <w:top w:w="55" w:type="dxa"/>
            <w:left w:w="55" w:type="dxa"/>
            <w:bottom w:w="55" w:type="dxa"/>
            <w:right w:w="55" w:type="dxa"/>
          </w:tcMar>
        </w:tcPr>
        <w:p w14:paraId="24EC4C32" w14:textId="77777777" w:rsidR="007149CA" w:rsidRDefault="007149CA" w:rsidP="007149CA">
          <w:pPr>
            <w:pStyle w:val="Fuzeile"/>
            <w:rPr>
              <w:rFonts w:ascii="Arial" w:hAnsi="Arial"/>
              <w:sz w:val="16"/>
              <w:szCs w:val="16"/>
            </w:rPr>
          </w:pPr>
        </w:p>
        <w:p w14:paraId="1833D1B0" w14:textId="77777777" w:rsidR="007149CA" w:rsidRDefault="007149CA" w:rsidP="007149CA">
          <w:pPr>
            <w:pStyle w:val="Fuzeile"/>
            <w:rPr>
              <w:rFonts w:ascii="Arial" w:hAnsi="Arial"/>
              <w:sz w:val="16"/>
              <w:szCs w:val="16"/>
            </w:rPr>
          </w:pPr>
          <w:r>
            <w:rPr>
              <w:rFonts w:ascii="Arial" w:hAnsi="Arial"/>
              <w:sz w:val="16"/>
              <w:szCs w:val="16"/>
            </w:rPr>
            <w:t>BIC: ESSLDE66XXX</w:t>
          </w:r>
        </w:p>
        <w:p w14:paraId="17001745" w14:textId="77777777" w:rsidR="007149CA" w:rsidRDefault="007149CA" w:rsidP="007149CA">
          <w:pPr>
            <w:pStyle w:val="Fuzeile"/>
          </w:pPr>
          <w:r>
            <w:rPr>
              <w:rFonts w:ascii="Arial" w:hAnsi="Arial"/>
              <w:b/>
              <w:bCs/>
              <w:i/>
              <w:iCs/>
              <w:sz w:val="14"/>
              <w:szCs w:val="14"/>
            </w:rPr>
            <w:t>07022-470851</w:t>
          </w:r>
          <w:r>
            <w:rPr>
              <w:rFonts w:ascii="Arial" w:hAnsi="Arial"/>
              <w:sz w:val="14"/>
              <w:szCs w:val="14"/>
            </w:rPr>
            <w:t xml:space="preserve"> </w:t>
          </w:r>
          <w:r>
            <w:rPr>
              <w:rFonts w:ascii="Arial" w:hAnsi="Arial"/>
              <w:b/>
              <w:bCs/>
              <w:i/>
              <w:iCs/>
              <w:sz w:val="14"/>
              <w:szCs w:val="14"/>
            </w:rPr>
            <w:t>KlausSteiner1@gmx.de</w:t>
          </w:r>
        </w:p>
      </w:tc>
      <w:tc>
        <w:tcPr>
          <w:tcW w:w="2410" w:type="dxa"/>
          <w:tcBorders>
            <w:top w:val="single" w:sz="2" w:space="0" w:color="000000"/>
          </w:tcBorders>
          <w:shd w:val="clear" w:color="auto" w:fill="auto"/>
          <w:tcMar>
            <w:top w:w="55" w:type="dxa"/>
            <w:left w:w="55" w:type="dxa"/>
            <w:bottom w:w="55" w:type="dxa"/>
            <w:right w:w="55" w:type="dxa"/>
          </w:tcMar>
        </w:tcPr>
        <w:p w14:paraId="79896CBB" w14:textId="3C665BC4" w:rsidR="007149CA" w:rsidRDefault="007149CA" w:rsidP="007149CA">
          <w:pPr>
            <w:pStyle w:val="TableHeading"/>
            <w:jc w:val="right"/>
            <w:rPr>
              <w:b w:val="0"/>
              <w:bCs w:val="0"/>
              <w:sz w:val="16"/>
              <w:szCs w:val="16"/>
            </w:rPr>
          </w:pPr>
          <w:r>
            <w:rPr>
              <w:b w:val="0"/>
              <w:bCs w:val="0"/>
              <w:sz w:val="16"/>
              <w:szCs w:val="16"/>
            </w:rPr>
            <w:t>Rechnung RE</w:t>
          </w:r>
          <w:r>
            <w:rPr>
              <w:b w:val="0"/>
              <w:bCs w:val="0"/>
              <w:sz w:val="16"/>
              <w:szCs w:val="16"/>
            </w:rPr>
            <w:t>-</w:t>
          </w:r>
          <w:proofErr w:type="spellStart"/>
          <w:r>
            <w:rPr>
              <w:b w:val="0"/>
              <w:bCs w:val="0"/>
              <w:sz w:val="16"/>
              <w:szCs w:val="16"/>
            </w:rPr>
            <w:t>Nr</w:t>
          </w:r>
          <w:proofErr w:type="spellEnd"/>
          <w:r>
            <w:rPr>
              <w:b w:val="0"/>
              <w:bCs w:val="0"/>
              <w:sz w:val="16"/>
              <w:szCs w:val="16"/>
            </w:rPr>
            <w:t>…………</w:t>
          </w:r>
        </w:p>
        <w:p w14:paraId="281D4AC1" w14:textId="77777777" w:rsidR="007149CA" w:rsidRDefault="007149CA" w:rsidP="007149CA">
          <w:pPr>
            <w:pStyle w:val="TableHeading"/>
            <w:jc w:val="right"/>
            <w:rPr>
              <w:b w:val="0"/>
              <w:bCs w:val="0"/>
              <w:sz w:val="10"/>
              <w:szCs w:val="10"/>
            </w:rPr>
          </w:pPr>
        </w:p>
        <w:p w14:paraId="06C99BAB" w14:textId="77777777" w:rsidR="007149CA" w:rsidRDefault="007149CA" w:rsidP="007149CA">
          <w:pPr>
            <w:pStyle w:val="TableContents"/>
            <w:jc w:val="right"/>
          </w:pP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sz w:val="16"/>
              <w:szCs w:val="16"/>
            </w:rPr>
            <w:t>1</w:t>
          </w:r>
          <w:r>
            <w:rPr>
              <w:sz w:val="16"/>
              <w:szCs w:val="16"/>
            </w:rPr>
            <w:fldChar w:fldCharType="end"/>
          </w:r>
        </w:p>
      </w:tc>
    </w:tr>
  </w:tbl>
  <w:p w14:paraId="499FE4CF" w14:textId="77777777" w:rsidR="007149CA" w:rsidRPr="007149CA" w:rsidRDefault="007149CA" w:rsidP="007149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B2EB" w14:textId="77777777" w:rsidR="007149CA" w:rsidRDefault="007149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B59A" w14:textId="77777777" w:rsidR="00AC790E" w:rsidRDefault="00AC790E" w:rsidP="00E3717E">
      <w:pPr>
        <w:spacing w:after="0" w:line="240" w:lineRule="auto"/>
      </w:pPr>
      <w:r>
        <w:separator/>
      </w:r>
    </w:p>
  </w:footnote>
  <w:footnote w:type="continuationSeparator" w:id="0">
    <w:p w14:paraId="172D26B2" w14:textId="77777777" w:rsidR="00AC790E" w:rsidRDefault="00AC790E" w:rsidP="00E37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0C27" w14:textId="77777777" w:rsidR="007149CA" w:rsidRDefault="007149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9C0F" w14:textId="1B4569EA" w:rsidR="00E3717E" w:rsidRPr="00E3717E" w:rsidRDefault="00E3717E" w:rsidP="00E3717E">
    <w:pPr>
      <w:pStyle w:val="Kopfzeile"/>
      <w:jc w:val="center"/>
      <w:rPr>
        <w:b/>
        <w:bCs/>
        <w:i/>
        <w:iCs/>
        <w:sz w:val="32"/>
        <w:szCs w:val="32"/>
      </w:rPr>
    </w:pPr>
    <w:r w:rsidRPr="00E3717E">
      <w:rPr>
        <w:b/>
        <w:bCs/>
        <w:i/>
        <w:iCs/>
        <w:sz w:val="32"/>
        <w:szCs w:val="32"/>
      </w:rPr>
      <w:t>Musikschule MSK</w:t>
    </w:r>
    <w:r w:rsidR="00F95202" w:rsidRPr="00F95202">
      <w:rPr>
        <w:rFonts w:cstheme="minorHAnsi"/>
        <w:vertAlign w:val="superscript"/>
      </w:rPr>
      <w:t>©</w:t>
    </w:r>
    <w:r w:rsidRPr="00E3717E">
      <w:rPr>
        <w:b/>
        <w:bCs/>
        <w:i/>
        <w:iCs/>
        <w:sz w:val="32"/>
        <w:szCs w:val="32"/>
      </w:rPr>
      <w:t xml:space="preserve"> Klaus Steiner Frickenhausen</w:t>
    </w:r>
  </w:p>
  <w:p w14:paraId="10DCFB48" w14:textId="2F6AE266" w:rsidR="00E3717E" w:rsidRDefault="00E3717E" w:rsidP="00E3717E">
    <w:pPr>
      <w:pStyle w:val="Kopfzeile"/>
      <w:jc w:val="center"/>
      <w:rPr>
        <w:b/>
        <w:bCs/>
        <w:i/>
        <w:iCs/>
        <w:sz w:val="32"/>
        <w:szCs w:val="32"/>
      </w:rPr>
    </w:pPr>
    <w:proofErr w:type="spellStart"/>
    <w:r w:rsidRPr="00E3717E">
      <w:rPr>
        <w:b/>
        <w:bCs/>
        <w:i/>
        <w:iCs/>
        <w:sz w:val="32"/>
        <w:szCs w:val="32"/>
      </w:rPr>
      <w:t>Mörikestrasse</w:t>
    </w:r>
    <w:proofErr w:type="spellEnd"/>
    <w:r w:rsidRPr="00E3717E">
      <w:rPr>
        <w:b/>
        <w:bCs/>
        <w:i/>
        <w:iCs/>
        <w:sz w:val="32"/>
        <w:szCs w:val="32"/>
      </w:rPr>
      <w:t xml:space="preserve"> 15 in 72636 Frickenhausen</w:t>
    </w:r>
  </w:p>
  <w:p w14:paraId="327C34CD" w14:textId="66C24AD0" w:rsidR="007149CA" w:rsidRPr="00E3717E" w:rsidRDefault="007149CA" w:rsidP="00E3717E">
    <w:pPr>
      <w:pStyle w:val="Kopfzeile"/>
      <w:jc w:val="center"/>
      <w:rPr>
        <w:b/>
        <w:bCs/>
        <w:i/>
        <w:iCs/>
        <w:sz w:val="32"/>
        <w:szCs w:val="32"/>
      </w:rPr>
    </w:pPr>
    <w:r>
      <w:rPr>
        <w:b/>
        <w:bCs/>
        <w:i/>
        <w:iCs/>
        <w:sz w:val="32"/>
        <w:szCs w:val="32"/>
      </w:rPr>
      <w:t xml:space="preserve">                                                                    </w:t>
    </w:r>
    <w:r w:rsidRPr="007149CA">
      <w:rPr>
        <w:b/>
        <w:bCs/>
        <w:i/>
        <w:iCs/>
        <w:sz w:val="20"/>
        <w:szCs w:val="20"/>
      </w:rPr>
      <w:t>steuerfreie Aufwandsentschädigung / Honorar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C657" w14:textId="77777777" w:rsidR="007149CA" w:rsidRDefault="007149C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717E"/>
    <w:rsid w:val="0003538A"/>
    <w:rsid w:val="000373E7"/>
    <w:rsid w:val="00060B4F"/>
    <w:rsid w:val="00074146"/>
    <w:rsid w:val="00092CFC"/>
    <w:rsid w:val="000961FC"/>
    <w:rsid w:val="00097435"/>
    <w:rsid w:val="000D0C98"/>
    <w:rsid w:val="000D6B1D"/>
    <w:rsid w:val="000E100D"/>
    <w:rsid w:val="000E1A4A"/>
    <w:rsid w:val="00120410"/>
    <w:rsid w:val="00147D65"/>
    <w:rsid w:val="00166872"/>
    <w:rsid w:val="001B620B"/>
    <w:rsid w:val="001D25F5"/>
    <w:rsid w:val="001D4ABD"/>
    <w:rsid w:val="001D6393"/>
    <w:rsid w:val="001E7575"/>
    <w:rsid w:val="001E780E"/>
    <w:rsid w:val="001F396C"/>
    <w:rsid w:val="00223868"/>
    <w:rsid w:val="00231952"/>
    <w:rsid w:val="00231B15"/>
    <w:rsid w:val="00232DAA"/>
    <w:rsid w:val="00235E98"/>
    <w:rsid w:val="0024724E"/>
    <w:rsid w:val="00250119"/>
    <w:rsid w:val="00250EB4"/>
    <w:rsid w:val="0025321B"/>
    <w:rsid w:val="00276998"/>
    <w:rsid w:val="00283012"/>
    <w:rsid w:val="0028735A"/>
    <w:rsid w:val="00300E92"/>
    <w:rsid w:val="00356A26"/>
    <w:rsid w:val="00370A6F"/>
    <w:rsid w:val="0037671C"/>
    <w:rsid w:val="00377D9C"/>
    <w:rsid w:val="00413B17"/>
    <w:rsid w:val="0042051C"/>
    <w:rsid w:val="004233C3"/>
    <w:rsid w:val="00442B15"/>
    <w:rsid w:val="00455554"/>
    <w:rsid w:val="00466479"/>
    <w:rsid w:val="004773D9"/>
    <w:rsid w:val="0049460E"/>
    <w:rsid w:val="004A16D7"/>
    <w:rsid w:val="004C26BF"/>
    <w:rsid w:val="004D5A51"/>
    <w:rsid w:val="004F2852"/>
    <w:rsid w:val="00515582"/>
    <w:rsid w:val="005266CC"/>
    <w:rsid w:val="005330A0"/>
    <w:rsid w:val="00565D66"/>
    <w:rsid w:val="005905AD"/>
    <w:rsid w:val="005D13AE"/>
    <w:rsid w:val="006125EB"/>
    <w:rsid w:val="00630C5E"/>
    <w:rsid w:val="006653F7"/>
    <w:rsid w:val="006974EF"/>
    <w:rsid w:val="006A3B07"/>
    <w:rsid w:val="006A3EB1"/>
    <w:rsid w:val="006C12C7"/>
    <w:rsid w:val="006C2E77"/>
    <w:rsid w:val="006C4CC7"/>
    <w:rsid w:val="006E5B3E"/>
    <w:rsid w:val="007072C8"/>
    <w:rsid w:val="007149CA"/>
    <w:rsid w:val="00746A7F"/>
    <w:rsid w:val="00753A2A"/>
    <w:rsid w:val="007812E5"/>
    <w:rsid w:val="007C745D"/>
    <w:rsid w:val="007D3A47"/>
    <w:rsid w:val="007E47F6"/>
    <w:rsid w:val="008162B4"/>
    <w:rsid w:val="008A787D"/>
    <w:rsid w:val="008C47FE"/>
    <w:rsid w:val="008C6B33"/>
    <w:rsid w:val="008F0D35"/>
    <w:rsid w:val="00955BDE"/>
    <w:rsid w:val="00964A23"/>
    <w:rsid w:val="009740AF"/>
    <w:rsid w:val="009849D3"/>
    <w:rsid w:val="009902E8"/>
    <w:rsid w:val="00990812"/>
    <w:rsid w:val="00991D4A"/>
    <w:rsid w:val="009A04B8"/>
    <w:rsid w:val="009A5155"/>
    <w:rsid w:val="009C7B38"/>
    <w:rsid w:val="00A038A9"/>
    <w:rsid w:val="00A376EC"/>
    <w:rsid w:val="00A54AFB"/>
    <w:rsid w:val="00A6382E"/>
    <w:rsid w:val="00A750B0"/>
    <w:rsid w:val="00A825EA"/>
    <w:rsid w:val="00A92421"/>
    <w:rsid w:val="00AB4464"/>
    <w:rsid w:val="00AC790E"/>
    <w:rsid w:val="00B010CA"/>
    <w:rsid w:val="00B05E06"/>
    <w:rsid w:val="00B24A86"/>
    <w:rsid w:val="00B34341"/>
    <w:rsid w:val="00B54C2A"/>
    <w:rsid w:val="00B857FD"/>
    <w:rsid w:val="00B90128"/>
    <w:rsid w:val="00B9323D"/>
    <w:rsid w:val="00BA0AC9"/>
    <w:rsid w:val="00BA6D73"/>
    <w:rsid w:val="00BC2B52"/>
    <w:rsid w:val="00BC42A7"/>
    <w:rsid w:val="00BE1E36"/>
    <w:rsid w:val="00C07C54"/>
    <w:rsid w:val="00C8101E"/>
    <w:rsid w:val="00C9068A"/>
    <w:rsid w:val="00CA23FE"/>
    <w:rsid w:val="00CA5765"/>
    <w:rsid w:val="00CB4321"/>
    <w:rsid w:val="00CC4A7A"/>
    <w:rsid w:val="00CD4C7A"/>
    <w:rsid w:val="00CE12CA"/>
    <w:rsid w:val="00D1179A"/>
    <w:rsid w:val="00D312D6"/>
    <w:rsid w:val="00D32B7D"/>
    <w:rsid w:val="00D51787"/>
    <w:rsid w:val="00D65F7B"/>
    <w:rsid w:val="00D73E58"/>
    <w:rsid w:val="00D9635E"/>
    <w:rsid w:val="00DD0801"/>
    <w:rsid w:val="00DE0415"/>
    <w:rsid w:val="00E3717E"/>
    <w:rsid w:val="00E37196"/>
    <w:rsid w:val="00E47E53"/>
    <w:rsid w:val="00E61B30"/>
    <w:rsid w:val="00E62067"/>
    <w:rsid w:val="00E75340"/>
    <w:rsid w:val="00E83E7A"/>
    <w:rsid w:val="00EA2433"/>
    <w:rsid w:val="00EB5CCA"/>
    <w:rsid w:val="00ED2826"/>
    <w:rsid w:val="00ED4CB6"/>
    <w:rsid w:val="00EE5256"/>
    <w:rsid w:val="00EF14F8"/>
    <w:rsid w:val="00F108D0"/>
    <w:rsid w:val="00F407B1"/>
    <w:rsid w:val="00F560F1"/>
    <w:rsid w:val="00F63021"/>
    <w:rsid w:val="00F6652E"/>
    <w:rsid w:val="00F7140F"/>
    <w:rsid w:val="00F75F2A"/>
    <w:rsid w:val="00F775A7"/>
    <w:rsid w:val="00F91E1B"/>
    <w:rsid w:val="00F95202"/>
    <w:rsid w:val="00FC3ED2"/>
    <w:rsid w:val="00FC40B8"/>
    <w:rsid w:val="00FD5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82050"/>
  <w15:docId w15:val="{DCD94D1E-BDE7-4B1C-A8EA-C5827E41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71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717E"/>
  </w:style>
  <w:style w:type="paragraph" w:styleId="Fuzeile">
    <w:name w:val="footer"/>
    <w:basedOn w:val="Standard"/>
    <w:link w:val="FuzeileZchn"/>
    <w:unhideWhenUsed/>
    <w:rsid w:val="00E371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717E"/>
  </w:style>
  <w:style w:type="table" w:styleId="Tabellenraster">
    <w:name w:val="Table Grid"/>
    <w:basedOn w:val="NormaleTabelle"/>
    <w:uiPriority w:val="39"/>
    <w:rsid w:val="00E4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7149CA"/>
    <w:pPr>
      <w:widowControl w:val="0"/>
      <w:suppressLineNumbers/>
      <w:suppressAutoHyphens/>
      <w:autoSpaceDN w:val="0"/>
      <w:spacing w:after="0" w:line="240" w:lineRule="auto"/>
      <w:textAlignment w:val="baseline"/>
    </w:pPr>
    <w:rPr>
      <w:rFonts w:ascii="Arial" w:eastAsia="Arial" w:hAnsi="Arial" w:cs="Arial"/>
      <w:kern w:val="3"/>
      <w:sz w:val="20"/>
      <w:szCs w:val="24"/>
      <w:lang w:eastAsia="zh-CN" w:bidi="hi-IN"/>
    </w:rPr>
  </w:style>
  <w:style w:type="paragraph" w:customStyle="1" w:styleId="TableHeading">
    <w:name w:val="Table Heading"/>
    <w:basedOn w:val="TableContents"/>
    <w:rsid w:val="007149CA"/>
    <w:pPr>
      <w:jc w:val="center"/>
    </w:pPr>
    <w:rPr>
      <w:b/>
      <w:bCs/>
    </w:rPr>
  </w:style>
  <w:style w:type="paragraph" w:customStyle="1" w:styleId="Framecontents">
    <w:name w:val="Frame contents"/>
    <w:basedOn w:val="Standard"/>
    <w:rsid w:val="007149CA"/>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1530-7FAC-47EE-ADEB-A8198D52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Steiner</dc:creator>
  <cp:keywords/>
  <dc:description/>
  <cp:lastModifiedBy>Klaus Steiner</cp:lastModifiedBy>
  <cp:revision>1</cp:revision>
  <dcterms:created xsi:type="dcterms:W3CDTF">2022-02-16T07:36:00Z</dcterms:created>
  <dcterms:modified xsi:type="dcterms:W3CDTF">2022-02-16T08:13:00Z</dcterms:modified>
</cp:coreProperties>
</file>